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265EE" w14:textId="77777777" w:rsidR="00843237" w:rsidRDefault="00843237" w:rsidP="008432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Sandringham </w:t>
      </w:r>
      <w:bookmarkStart w:id="0" w:name="_GoBack"/>
      <w:bookmarkEnd w:id="0"/>
      <w:r>
        <w:rPr>
          <w:b/>
          <w:sz w:val="40"/>
          <w:szCs w:val="40"/>
        </w:rPr>
        <w:t>Parish Council</w:t>
      </w:r>
    </w:p>
    <w:p w14:paraId="492D209F" w14:textId="77777777" w:rsidR="00843237" w:rsidRDefault="00843237" w:rsidP="00843237">
      <w:pPr>
        <w:jc w:val="center"/>
        <w:rPr>
          <w:b/>
          <w:sz w:val="40"/>
          <w:szCs w:val="40"/>
        </w:rPr>
      </w:pPr>
    </w:p>
    <w:p w14:paraId="63494056" w14:textId="6552F23F" w:rsidR="00843237" w:rsidRDefault="00843237" w:rsidP="00843237">
      <w:pPr>
        <w:jc w:val="center"/>
        <w:rPr>
          <w:sz w:val="36"/>
          <w:szCs w:val="36"/>
        </w:rPr>
      </w:pPr>
      <w:r>
        <w:rPr>
          <w:sz w:val="36"/>
          <w:szCs w:val="36"/>
        </w:rPr>
        <w:t>M</w:t>
      </w:r>
      <w:r w:rsidR="00F67C4B">
        <w:rPr>
          <w:sz w:val="36"/>
          <w:szCs w:val="36"/>
        </w:rPr>
        <w:t xml:space="preserve">eeting to be held on Wednesday </w:t>
      </w:r>
      <w:r w:rsidR="003B6CC5">
        <w:rPr>
          <w:sz w:val="36"/>
          <w:szCs w:val="36"/>
        </w:rPr>
        <w:t>6</w:t>
      </w:r>
      <w:r w:rsidR="003B6CC5" w:rsidRPr="003B6CC5">
        <w:rPr>
          <w:sz w:val="36"/>
          <w:szCs w:val="36"/>
          <w:vertAlign w:val="superscript"/>
        </w:rPr>
        <w:t>th</w:t>
      </w:r>
      <w:r w:rsidR="003B6CC5">
        <w:rPr>
          <w:sz w:val="36"/>
          <w:szCs w:val="36"/>
        </w:rPr>
        <w:t xml:space="preserve"> March </w:t>
      </w:r>
      <w:r w:rsidR="008A1D2A">
        <w:rPr>
          <w:sz w:val="36"/>
          <w:szCs w:val="36"/>
        </w:rPr>
        <w:t>2019</w:t>
      </w:r>
      <w:r w:rsidR="005B68E1">
        <w:rPr>
          <w:sz w:val="36"/>
          <w:szCs w:val="36"/>
        </w:rPr>
        <w:t xml:space="preserve"> at</w:t>
      </w:r>
      <w:r w:rsidR="008A1D2A">
        <w:rPr>
          <w:sz w:val="36"/>
          <w:szCs w:val="36"/>
        </w:rPr>
        <w:t xml:space="preserve"> 6.30pm </w:t>
      </w:r>
      <w:r w:rsidR="003B6CC5">
        <w:rPr>
          <w:sz w:val="36"/>
          <w:szCs w:val="36"/>
        </w:rPr>
        <w:t xml:space="preserve">at </w:t>
      </w:r>
      <w:proofErr w:type="spellStart"/>
      <w:r w:rsidR="003B6CC5">
        <w:rPr>
          <w:sz w:val="36"/>
          <w:szCs w:val="36"/>
        </w:rPr>
        <w:t>Wolferton</w:t>
      </w:r>
      <w:proofErr w:type="spellEnd"/>
      <w:r w:rsidR="003B6CC5">
        <w:rPr>
          <w:sz w:val="36"/>
          <w:szCs w:val="36"/>
        </w:rPr>
        <w:t xml:space="preserve"> Social Club</w:t>
      </w:r>
    </w:p>
    <w:p w14:paraId="0C361583" w14:textId="77777777" w:rsidR="00843237" w:rsidRPr="00843237" w:rsidRDefault="00843237" w:rsidP="00843237">
      <w:pPr>
        <w:jc w:val="center"/>
        <w:rPr>
          <w:sz w:val="24"/>
          <w:szCs w:val="24"/>
        </w:rPr>
      </w:pPr>
    </w:p>
    <w:p w14:paraId="11E3F625" w14:textId="77777777" w:rsidR="00843237" w:rsidRDefault="00843237" w:rsidP="008432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71669BB7" w14:textId="77777777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Welcome and introductions to members of the public</w:t>
      </w:r>
    </w:p>
    <w:p w14:paraId="0870B71E" w14:textId="77777777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Apologies for absence</w:t>
      </w:r>
      <w:r w:rsidR="00F67C4B">
        <w:rPr>
          <w:sz w:val="24"/>
          <w:szCs w:val="24"/>
        </w:rPr>
        <w:t xml:space="preserve"> and confirmation of quorum</w:t>
      </w:r>
    </w:p>
    <w:p w14:paraId="672DA248" w14:textId="77777777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Councillors’ declaration of interests</w:t>
      </w:r>
    </w:p>
    <w:p w14:paraId="5CB7A0B0" w14:textId="77777777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Items that members of the public wish to raise</w:t>
      </w:r>
    </w:p>
    <w:p w14:paraId="0B9C556F" w14:textId="4BFEA285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adopt the Minutes o</w:t>
      </w:r>
      <w:r w:rsidR="00F67C4B">
        <w:rPr>
          <w:sz w:val="24"/>
          <w:szCs w:val="24"/>
        </w:rPr>
        <w:t xml:space="preserve">f the previous meeting held on </w:t>
      </w:r>
      <w:r w:rsidR="003B6CC5">
        <w:rPr>
          <w:sz w:val="24"/>
          <w:szCs w:val="24"/>
        </w:rPr>
        <w:t>9</w:t>
      </w:r>
      <w:r w:rsidR="003B6CC5" w:rsidRPr="003B6CC5">
        <w:rPr>
          <w:sz w:val="24"/>
          <w:szCs w:val="24"/>
          <w:vertAlign w:val="superscript"/>
        </w:rPr>
        <w:t>th</w:t>
      </w:r>
      <w:r w:rsidR="003B6CC5">
        <w:rPr>
          <w:sz w:val="24"/>
          <w:szCs w:val="24"/>
        </w:rPr>
        <w:t xml:space="preserve"> January 2019</w:t>
      </w:r>
    </w:p>
    <w:p w14:paraId="07864078" w14:textId="131E0D12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Matte</w:t>
      </w:r>
      <w:r w:rsidR="00F67C4B">
        <w:rPr>
          <w:sz w:val="24"/>
          <w:szCs w:val="24"/>
        </w:rPr>
        <w:t xml:space="preserve">rs arising from Minutes of the </w:t>
      </w:r>
      <w:r w:rsidR="003B6CC5">
        <w:rPr>
          <w:sz w:val="24"/>
          <w:szCs w:val="24"/>
        </w:rPr>
        <w:t>9</w:t>
      </w:r>
      <w:r w:rsidR="003B6CC5" w:rsidRPr="003B6CC5">
        <w:rPr>
          <w:sz w:val="24"/>
          <w:szCs w:val="24"/>
          <w:vertAlign w:val="superscript"/>
        </w:rPr>
        <w:t>th</w:t>
      </w:r>
      <w:r w:rsidR="003B6CC5">
        <w:rPr>
          <w:sz w:val="24"/>
          <w:szCs w:val="24"/>
        </w:rPr>
        <w:t xml:space="preserve"> January 2019</w:t>
      </w:r>
    </w:p>
    <w:p w14:paraId="4463F776" w14:textId="77777777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 from Borough Councillor T Tilbrook</w:t>
      </w:r>
    </w:p>
    <w:p w14:paraId="4A1948BA" w14:textId="77777777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 from County Councillor S Dark</w:t>
      </w:r>
    </w:p>
    <w:p w14:paraId="4707DFC3" w14:textId="77777777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 from Norfolk Constabulary</w:t>
      </w:r>
    </w:p>
    <w:p w14:paraId="14200DAA" w14:textId="77777777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Planning Applications received for consideration by Parish Council</w:t>
      </w:r>
    </w:p>
    <w:p w14:paraId="7142124D" w14:textId="373AD2BD" w:rsidR="00843237" w:rsidRPr="008A1D2A" w:rsidRDefault="00843237" w:rsidP="008A1D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Matters dealt with by the Council since </w:t>
      </w:r>
      <w:r w:rsidR="003B6CC5">
        <w:rPr>
          <w:sz w:val="24"/>
          <w:szCs w:val="24"/>
        </w:rPr>
        <w:t>9</w:t>
      </w:r>
      <w:r w:rsidR="003B6CC5" w:rsidRPr="003B6CC5">
        <w:rPr>
          <w:sz w:val="24"/>
          <w:szCs w:val="24"/>
          <w:vertAlign w:val="superscript"/>
        </w:rPr>
        <w:t>th</w:t>
      </w:r>
      <w:r w:rsidR="003B6CC5">
        <w:rPr>
          <w:sz w:val="24"/>
          <w:szCs w:val="24"/>
        </w:rPr>
        <w:t xml:space="preserve"> January 2019</w:t>
      </w:r>
      <w:r>
        <w:rPr>
          <w:sz w:val="24"/>
          <w:szCs w:val="24"/>
        </w:rPr>
        <w:t xml:space="preserve"> meeting:</w:t>
      </w:r>
    </w:p>
    <w:p w14:paraId="3681D81A" w14:textId="39EE23B8" w:rsidR="00843237" w:rsidRPr="00F67C4B" w:rsidRDefault="00843237" w:rsidP="00F67C4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General Data Protection Register</w:t>
      </w:r>
      <w:r w:rsidR="008A1D2A">
        <w:rPr>
          <w:sz w:val="24"/>
          <w:szCs w:val="24"/>
        </w:rPr>
        <w:t xml:space="preserve"> (nothing further to report)</w:t>
      </w:r>
    </w:p>
    <w:p w14:paraId="1C9F1182" w14:textId="20770BFE" w:rsidR="008A1D2A" w:rsidRPr="003B6CC5" w:rsidRDefault="00F67C4B" w:rsidP="003B6CC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County Councillor’s fund</w:t>
      </w:r>
    </w:p>
    <w:p w14:paraId="1D9002BA" w14:textId="1F254341" w:rsidR="00FC40D6" w:rsidRDefault="00FC40D6" w:rsidP="00FC40D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B6CC5">
        <w:rPr>
          <w:sz w:val="24"/>
          <w:szCs w:val="24"/>
        </w:rPr>
        <w:t>arish Assembly</w:t>
      </w:r>
    </w:p>
    <w:p w14:paraId="7391E096" w14:textId="3DF36E07" w:rsidR="003B6CC5" w:rsidRDefault="003B6CC5" w:rsidP="00FC40D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Transparency code: website requirement – future arrangements</w:t>
      </w:r>
    </w:p>
    <w:p w14:paraId="50FF269A" w14:textId="6778D45C" w:rsidR="003B10FF" w:rsidRDefault="003B10FF" w:rsidP="00FC40D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A149 road safety improvements</w:t>
      </w:r>
    </w:p>
    <w:p w14:paraId="7883ADE3" w14:textId="29217688" w:rsidR="003B6CC5" w:rsidRPr="00FC40D6" w:rsidRDefault="003B6CC5" w:rsidP="00FC40D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Norfolk Greenways plan for King’s Lynn to Hunstanton former railway line</w:t>
      </w:r>
    </w:p>
    <w:p w14:paraId="48ECADB6" w14:textId="2FF4BC68" w:rsidR="008A1D2A" w:rsidRPr="008A1D2A" w:rsidRDefault="00843237" w:rsidP="008A1D2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other matters since Agenda issued</w:t>
      </w:r>
    </w:p>
    <w:p w14:paraId="713A258B" w14:textId="658239E8" w:rsidR="00843237" w:rsidRDefault="003B6CC5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confirm funding arrangements from April 2019</w:t>
      </w:r>
    </w:p>
    <w:p w14:paraId="5AECA990" w14:textId="1E15F5A5" w:rsidR="008A1D2A" w:rsidRPr="008A1D2A" w:rsidRDefault="008A1D2A" w:rsidP="008A1D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Parish matters that require attention by Councillors</w:t>
      </w:r>
    </w:p>
    <w:p w14:paraId="5EBF428D" w14:textId="77777777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4FF456B7" w14:textId="4A5C8DF7" w:rsidR="003B6CC5" w:rsidRDefault="003B6CC5" w:rsidP="003B6CC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 service changes</w:t>
      </w:r>
    </w:p>
    <w:p w14:paraId="6BAF97B9" w14:textId="4DC8E597" w:rsidR="003B6CC5" w:rsidRDefault="003B6CC5" w:rsidP="003B6CC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Carers Matter Norfolk</w:t>
      </w:r>
    </w:p>
    <w:p w14:paraId="5BBF1D03" w14:textId="2F1CA21B" w:rsidR="003B6CC5" w:rsidRDefault="003B6CC5" w:rsidP="003B6CC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Norfolk Superhero</w:t>
      </w:r>
    </w:p>
    <w:p w14:paraId="6A6906BE" w14:textId="6915799B" w:rsidR="00843237" w:rsidRDefault="00843237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14:paraId="03CD12F5" w14:textId="6D5CE26B" w:rsidR="003B6CC5" w:rsidRDefault="003B6CC5" w:rsidP="008432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14:paraId="003308C9" w14:textId="264DD19C" w:rsidR="00785ECD" w:rsidRPr="00785ECD" w:rsidRDefault="00785ECD" w:rsidP="00785E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C4B" w:rsidRPr="00785ECD">
        <w:rPr>
          <w:sz w:val="24"/>
          <w:szCs w:val="24"/>
        </w:rPr>
        <w:t xml:space="preserve">ate of next meeting: </w:t>
      </w:r>
      <w:r w:rsidR="003B6CC5">
        <w:rPr>
          <w:sz w:val="24"/>
          <w:szCs w:val="24"/>
        </w:rPr>
        <w:t>Wednesday 8</w:t>
      </w:r>
      <w:r w:rsidR="003B6CC5" w:rsidRPr="003B6CC5">
        <w:rPr>
          <w:sz w:val="24"/>
          <w:szCs w:val="24"/>
          <w:vertAlign w:val="superscript"/>
        </w:rPr>
        <w:t>th</w:t>
      </w:r>
      <w:r w:rsidR="003B6CC5">
        <w:rPr>
          <w:sz w:val="24"/>
          <w:szCs w:val="24"/>
        </w:rPr>
        <w:t xml:space="preserve"> May 2019 at Sandringham Club, West Newton, following the Parish Assembly and then the Parish Council Annual General Meeting which start at 6.30pm</w:t>
      </w:r>
    </w:p>
    <w:p w14:paraId="303874C4" w14:textId="77777777" w:rsidR="004008E0" w:rsidRDefault="004008E0"/>
    <w:sectPr w:rsidR="00400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0B5D"/>
    <w:multiLevelType w:val="hybridMultilevel"/>
    <w:tmpl w:val="128CF9DE"/>
    <w:lvl w:ilvl="0" w:tplc="46B4FDD2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37"/>
    <w:rsid w:val="00064BE2"/>
    <w:rsid w:val="00150C37"/>
    <w:rsid w:val="003640B8"/>
    <w:rsid w:val="00374C2B"/>
    <w:rsid w:val="003B10FF"/>
    <w:rsid w:val="003B6CC5"/>
    <w:rsid w:val="004008E0"/>
    <w:rsid w:val="00496ED8"/>
    <w:rsid w:val="005B68E1"/>
    <w:rsid w:val="00785ECD"/>
    <w:rsid w:val="007F4661"/>
    <w:rsid w:val="00843237"/>
    <w:rsid w:val="008A1D2A"/>
    <w:rsid w:val="00A30A36"/>
    <w:rsid w:val="00CF674B"/>
    <w:rsid w:val="00E64D6F"/>
    <w:rsid w:val="00F67C4B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1B42"/>
  <w15:chartTrackingRefBased/>
  <w15:docId w15:val="{02E48669-33B6-4093-9F5B-892C1369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2019-02-20T11:35:00Z</dcterms:created>
  <dcterms:modified xsi:type="dcterms:W3CDTF">2019-02-26T07:23:00Z</dcterms:modified>
</cp:coreProperties>
</file>